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06A0" w14:textId="2C25A768" w:rsidR="00801024" w:rsidRPr="00801024" w:rsidRDefault="00801024" w:rsidP="00801024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6"/>
      <w:r w:rsidRPr="00801024">
        <w:rPr>
          <w:rFonts w:ascii="Arial Narrow" w:eastAsia="Calibri" w:hAnsi="Arial Narrow" w:cs="Times New Roman"/>
          <w:b/>
          <w:bCs/>
          <w:sz w:val="24"/>
          <w:szCs w:val="24"/>
        </w:rPr>
        <w:t>Obrazac za sudjelovanje u postupku savjetovanja s javnošću</w:t>
      </w:r>
      <w:bookmarkEnd w:id="0"/>
    </w:p>
    <w:p w14:paraId="11BC2615" w14:textId="77777777" w:rsidR="00801024" w:rsidRPr="00801024" w:rsidRDefault="00801024" w:rsidP="0080102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801024" w:rsidRPr="00801024" w14:paraId="66ECA90C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A0DB424" w14:textId="77777777" w:rsidR="00801024" w:rsidRPr="00801024" w:rsidRDefault="00801024" w:rsidP="00801024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7AC4B1F9" w14:textId="77777777" w:rsidR="00801024" w:rsidRPr="00801024" w:rsidRDefault="00801024" w:rsidP="0080102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sudjelovanja u postupku savjetovanju sa zainteresiranom javnošću </w:t>
            </w:r>
          </w:p>
        </w:tc>
      </w:tr>
      <w:tr w:rsidR="00801024" w:rsidRPr="00801024" w14:paraId="7F68979B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A7C" w14:textId="77777777" w:rsidR="00E95686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75D9609C" w14:textId="2535DA1C" w:rsidR="00801024" w:rsidRPr="00801024" w:rsidRDefault="007216C2" w:rsidP="00300FAE">
            <w:pPr>
              <w:spacing w:after="12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Odluka o 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usvajanju </w:t>
            </w:r>
            <w:r w:rsidR="00812B5A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IV.izmjena i dopuna godišnjeg  proračuna Grada Otoka za razdoblje 01.01.2024-31.12.2024.g.</w:t>
            </w:r>
          </w:p>
          <w:p w14:paraId="2F5C34F6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801024" w:rsidRPr="00801024" w14:paraId="56DF61A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1822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1E3AFE3" w14:textId="2C81159B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Upravni odjel za 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financije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i gospodrastvo</w:t>
            </w:r>
          </w:p>
        </w:tc>
      </w:tr>
      <w:tr w:rsidR="00801024" w:rsidRPr="00801024" w14:paraId="16F482E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1CA0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Početak savjetovanja:</w:t>
            </w:r>
          </w:p>
          <w:p w14:paraId="09A0A5F9" w14:textId="43AAD773" w:rsidR="00801024" w:rsidRPr="00801024" w:rsidRDefault="00A67840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20 PROSINCA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2024</w:t>
            </w:r>
            <w:r w:rsidR="00BB5A5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E7B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Završetak savjetovanja:</w:t>
            </w:r>
          </w:p>
          <w:p w14:paraId="2AC65D42" w14:textId="1D7138A7" w:rsidR="00801024" w:rsidRPr="00801024" w:rsidRDefault="005569C5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</w:t>
            </w:r>
            <w:r w:rsidR="00A67840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7.PROSINCA 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202</w:t>
            </w:r>
            <w:r w:rsidR="002E64B5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4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</w:tr>
      <w:tr w:rsidR="00801024" w:rsidRPr="00801024" w14:paraId="4228B724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4F5853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7FC31A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09DB2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3EA9B8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06A95C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9BFAA0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F90E53D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5E3860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A5B801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E641F5B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E0F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Načelni prijedlozi i mišljenje na nacrt akta ili dokumenta</w:t>
            </w:r>
          </w:p>
          <w:p w14:paraId="14D4AAA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7E6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317E4A" w14:textId="77777777" w:rsidTr="00801024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6D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03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3C0BD33C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CDF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0C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115FF45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741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1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25FF0C1A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E032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7BF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475F71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006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F9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5C1D3F5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363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E92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1AFC0F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7ED2B55" w14:textId="19C95ABE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Popunjeni obrazac s prilogom potrebno je dostaviti zaključno do </w:t>
            </w:r>
            <w:r w:rsidR="00A67840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27. prosinca 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202</w:t>
            </w:r>
            <w:r w:rsidR="00AF03C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4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. godine na adresu elektronske pošte: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info@otok.hr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, odnosno poštom na adresu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Trg kralja Tomislava 6/a, 32252 Otok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</w:p>
          <w:p w14:paraId="20A420BE" w14:textId="1DAAA65C" w:rsid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 završetku savjetovanja, svi pristigli prijedlozi bit će razmotreni, te  prihvaćeni ili odbijeni, odnosno primljeni na znanje uz obrazloženja koja su sastavni dio Izvješća o savjetovanju s javnošću. Izvješće će biti objavljeno na internetskoj stranici Grada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Otoka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, </w:t>
            </w:r>
            <w:hyperlink r:id="rId4" w:history="1">
              <w:r w:rsidR="00A67840" w:rsidRPr="00764501">
                <w:rPr>
                  <w:rStyle w:val="Hyperlink"/>
                  <w:rFonts w:ascii="Arial Narrow" w:eastAsia="SimSun" w:hAnsi="Arial Narrow" w:cs="Times New Roman"/>
                  <w:b/>
                  <w:sz w:val="20"/>
                  <w:szCs w:val="20"/>
                  <w:lang w:eastAsia="zh-CN"/>
                </w:rPr>
                <w:t>www.otok.hr</w:t>
              </w:r>
            </w:hyperlink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  <w:p w14:paraId="66C47981" w14:textId="7A10276C" w:rsidR="00A67840" w:rsidRPr="00801024" w:rsidRDefault="00A67840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  <w:p w14:paraId="5388C9B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E8A4F6C" w14:textId="77777777" w:rsidR="006F5E02" w:rsidRDefault="006F5E02"/>
    <w:sectPr w:rsidR="006F5E02" w:rsidSect="007A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4"/>
    <w:rsid w:val="000B571E"/>
    <w:rsid w:val="001C1C64"/>
    <w:rsid w:val="00203700"/>
    <w:rsid w:val="00236DB2"/>
    <w:rsid w:val="002E32CC"/>
    <w:rsid w:val="002E64B5"/>
    <w:rsid w:val="00300FAE"/>
    <w:rsid w:val="00352EDA"/>
    <w:rsid w:val="003A15C4"/>
    <w:rsid w:val="005569C5"/>
    <w:rsid w:val="005E2F9F"/>
    <w:rsid w:val="006F5E02"/>
    <w:rsid w:val="00714225"/>
    <w:rsid w:val="007216C2"/>
    <w:rsid w:val="007620FB"/>
    <w:rsid w:val="007707F1"/>
    <w:rsid w:val="007A7CB4"/>
    <w:rsid w:val="00801024"/>
    <w:rsid w:val="00812B5A"/>
    <w:rsid w:val="008B28BC"/>
    <w:rsid w:val="009B219F"/>
    <w:rsid w:val="00A67840"/>
    <w:rsid w:val="00AF03C4"/>
    <w:rsid w:val="00BB5A57"/>
    <w:rsid w:val="00BD5171"/>
    <w:rsid w:val="00DE5D7E"/>
    <w:rsid w:val="00E21B3A"/>
    <w:rsid w:val="00E33322"/>
    <w:rsid w:val="00E95686"/>
    <w:rsid w:val="00F14C43"/>
    <w:rsid w:val="00FD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9C1E"/>
  <w15:docId w15:val="{FCA5D081-F14F-4B84-9DB1-6B76EF72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8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o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Sluzba Zupanja</dc:creator>
  <cp:lastModifiedBy>Grad Otok</cp:lastModifiedBy>
  <cp:revision>2</cp:revision>
  <dcterms:created xsi:type="dcterms:W3CDTF">2024-12-27T07:48:00Z</dcterms:created>
  <dcterms:modified xsi:type="dcterms:W3CDTF">2024-12-27T07:48:00Z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2024-05-14T09:47:57Z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37d1a57f-af64-46c0-8e3b-e6934a4a24cc</vt:lpwstr>
  </property>
  <property fmtid="{D5CDD505-2E9C-101B-9397-08002B2CF9AE}" pid="8" name="MSIP_Label_defa4170-0d19-0005-0004-bc88714345d2_ContentBits">
    <vt:lpwstr>0</vt:lpwstr>
  </property>
</Properties>
</file>