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EE26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5C25DF0" w14:textId="540BB7A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Obrazac I.           </w:t>
      </w:r>
    </w:p>
    <w:p w14:paraId="0289C1EB" w14:textId="60917AFA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PONUDBENI  LIST</w:t>
      </w:r>
    </w:p>
    <w:p w14:paraId="79E115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Ponuda broj _____________                              </w:t>
      </w:r>
    </w:p>
    <w:p w14:paraId="4AFC4A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Naručitelj: Grad Otok, Trg kralja Tomislava 6/A, 32252 Otok</w:t>
      </w:r>
    </w:p>
    <w:p w14:paraId="4BB876A6" w14:textId="16554309" w:rsidR="00F25088" w:rsidRPr="00CD5015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>Predmet nabave:</w:t>
      </w:r>
      <w:r w:rsidRPr="00F25088">
        <w:rPr>
          <w:rFonts w:ascii="Times New Roman" w:hAnsi="Times New Roman" w:cs="Times New Roman"/>
          <w:b/>
        </w:rPr>
        <w:t xml:space="preserve"> </w:t>
      </w:r>
      <w:r w:rsidR="00C44FA4">
        <w:rPr>
          <w:rFonts w:ascii="Times New Roman" w:hAnsi="Times New Roman" w:cs="Times New Roman"/>
          <w:b/>
        </w:rPr>
        <w:t xml:space="preserve">Implementacija GIS sustava za upravljanje komunalnom naknadom, </w:t>
      </w:r>
      <w:r w:rsidR="00FA652D">
        <w:rPr>
          <w:rFonts w:ascii="Times New Roman" w:hAnsi="Times New Roman" w:cs="Times New Roman"/>
          <w:b/>
        </w:rPr>
        <w:t xml:space="preserve"> JEN-4</w:t>
      </w:r>
      <w:r w:rsidR="00C44FA4">
        <w:rPr>
          <w:rFonts w:ascii="Times New Roman" w:hAnsi="Times New Roman" w:cs="Times New Roman"/>
          <w:b/>
        </w:rPr>
        <w:t>7</w:t>
      </w:r>
      <w:r w:rsidR="00FA652D">
        <w:rPr>
          <w:rFonts w:ascii="Times New Roman" w:hAnsi="Times New Roman" w:cs="Times New Roman"/>
          <w:b/>
        </w:rPr>
        <w:t>/2026</w:t>
      </w:r>
    </w:p>
    <w:p w14:paraId="7EACA78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Zajednica ponuditelja: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40A2DA9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42A91E9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</w:t>
      </w:r>
    </w:p>
    <w:p w14:paraId="6D0735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</w:t>
      </w:r>
    </w:p>
    <w:p w14:paraId="48A6487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      Broj računa:____________________________ ____</w:t>
      </w:r>
    </w:p>
    <w:p w14:paraId="2E35DF5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63C68AC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</w:t>
      </w:r>
    </w:p>
    <w:p w14:paraId="52C6397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</w:t>
      </w:r>
    </w:p>
    <w:p w14:paraId="1997C09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</w:t>
      </w:r>
    </w:p>
    <w:p w14:paraId="6DC4D87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fax:________________________</w:t>
      </w:r>
    </w:p>
    <w:p w14:paraId="584D2A5E" w14:textId="249E94A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Sudjelovanje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>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235F3C1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bez PDV-a: __________________ EUR.</w:t>
      </w:r>
    </w:p>
    <w:p w14:paraId="1791972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Iznos PDV-a __________________ EUR</w:t>
      </w:r>
    </w:p>
    <w:p w14:paraId="475F6C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s PDV-om: __________________ EUR.</w:t>
      </w:r>
    </w:p>
    <w:p w14:paraId="32DC28E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31A7C1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Rok valjanosti ponude: 90 dana od dana otvaranja  ponude. Na zahtjev naručitelja ponuditelj može produžiti  rok valjanosti svoje ponude.      </w:t>
      </w:r>
    </w:p>
    <w:p w14:paraId="6A16509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751ECE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39F08AC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C08DB5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14:paraId="5AD2A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531143A" w14:textId="75631516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06E1BEF4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D674D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Obrazac II</w:t>
      </w:r>
    </w:p>
    <w:p w14:paraId="1F22EC1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9C892F7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IZJAVA O ZAJEDNIČKOJ PONUDI</w:t>
      </w:r>
    </w:p>
    <w:p w14:paraId="3EBAC85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8E7C879" w14:textId="77777777" w:rsidR="00C44FA4" w:rsidRPr="00CD5015" w:rsidRDefault="00F25088" w:rsidP="00C44FA4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>Kojom izjavljujemo da u postupku nabave:</w:t>
      </w:r>
      <w:r w:rsidR="00CD5015" w:rsidRPr="00CD5015">
        <w:rPr>
          <w:rFonts w:ascii="Times New Roman" w:hAnsi="Times New Roman" w:cs="Times New Roman"/>
          <w:b/>
        </w:rPr>
        <w:t xml:space="preserve"> </w:t>
      </w:r>
      <w:r w:rsidR="00C44FA4">
        <w:rPr>
          <w:rFonts w:ascii="Times New Roman" w:hAnsi="Times New Roman" w:cs="Times New Roman"/>
          <w:b/>
        </w:rPr>
        <w:t>Implementacija GIS sustava za upravljanje komunalnom naknadom,  JEN-47/2026</w:t>
      </w:r>
    </w:p>
    <w:p w14:paraId="4EE27E2D" w14:textId="3F0277BD" w:rsidR="00FF1647" w:rsidRPr="007B661B" w:rsidRDefault="00FF1647" w:rsidP="00FF1647">
      <w:pPr>
        <w:rPr>
          <w:rFonts w:ascii="Times New Roman" w:hAnsi="Times New Roman" w:cs="Times New Roman"/>
          <w:b/>
        </w:rPr>
      </w:pPr>
    </w:p>
    <w:p w14:paraId="12C6AC1A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AC52CE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14:paraId="29584A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3B1C93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24D04D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Podaci o članovima zajednice ponuditelja:</w:t>
      </w:r>
    </w:p>
    <w:p w14:paraId="6FBF61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a)ČLAN  ZAJEDNICE______________________________________________________________</w:t>
      </w:r>
    </w:p>
    <w:p w14:paraId="1C01E5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0FDFB3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13F465F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21F8CC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60C89D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0B5DF13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2DFADBF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0BD458B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6C5B0A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BBD941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2E6DF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ZA ČLANA  ZAJEDNICE  PONUDITELJA</w:t>
      </w:r>
    </w:p>
    <w:p w14:paraId="5E29F33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A63AC6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M.P.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2CDA43E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C6B2C1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468732E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4BB91C9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1789AD3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17C5BAF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17A370B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pošte:______________________________________________________________</w:t>
      </w:r>
    </w:p>
    <w:p w14:paraId="742849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Adresa e-pošte: _____________________________________________________________________</w:t>
      </w:r>
    </w:p>
    <w:p w14:paraId="48A68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7ECB16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___________________________ tel. _________________ fax:___________________</w:t>
      </w:r>
    </w:p>
    <w:p w14:paraId="0E5F4D2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791FD7F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5ACEF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67879F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6ECDC0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 ČLANA  ZAJEDNICE  PONUDITELJA</w:t>
      </w:r>
    </w:p>
    <w:p w14:paraId="37C2528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M.P.        </w:t>
      </w:r>
    </w:p>
    <w:p w14:paraId="34E42E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</w:t>
      </w:r>
    </w:p>
    <w:p w14:paraId="30CA66D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FD8A23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c) ČLAN  ZAJEDNICE______________________________________________________________</w:t>
      </w:r>
    </w:p>
    <w:p w14:paraId="14D517B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4DFA9BB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235BB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0277BF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70BBE5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2892137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07023A8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</w:t>
      </w:r>
    </w:p>
    <w:p w14:paraId="7B8C865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590A990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69CE70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C57B05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B14C74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72EE30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6CC8B91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ZA ČLANA  ZAJEDNICE  PONUDITELJA</w:t>
      </w:r>
    </w:p>
    <w:p w14:paraId="6B71ABF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2DF832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M.P.</w:t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665E18F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1CB6F4F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6B0892B8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51E83A35" w14:textId="77777777" w:rsidR="007B661B" w:rsidRDefault="007B661B" w:rsidP="00F25088">
      <w:pPr>
        <w:rPr>
          <w:rFonts w:ascii="Times New Roman" w:hAnsi="Times New Roman" w:cs="Times New Roman"/>
        </w:rPr>
      </w:pPr>
    </w:p>
    <w:p w14:paraId="11B67E93" w14:textId="77777777" w:rsidR="007B661B" w:rsidRDefault="007B661B" w:rsidP="00F25088">
      <w:pPr>
        <w:rPr>
          <w:rFonts w:ascii="Times New Roman" w:hAnsi="Times New Roman" w:cs="Times New Roman"/>
        </w:rPr>
      </w:pPr>
    </w:p>
    <w:p w14:paraId="370237F1" w14:textId="42F19DB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Obrazac III</w:t>
      </w:r>
    </w:p>
    <w:p w14:paraId="6B28D910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 xml:space="preserve">Podaci o </w:t>
      </w:r>
      <w:proofErr w:type="spellStart"/>
      <w:r w:rsidRPr="00F25088">
        <w:rPr>
          <w:rFonts w:ascii="Times New Roman" w:hAnsi="Times New Roman" w:cs="Times New Roman"/>
          <w:b/>
        </w:rPr>
        <w:t>podizvoditelju</w:t>
      </w:r>
      <w:proofErr w:type="spellEnd"/>
    </w:p>
    <w:p w14:paraId="191C23B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1.Naručitelj: Grad Otok, Trg kralja Tomislava 6/A, 32252 Otok</w:t>
      </w:r>
    </w:p>
    <w:p w14:paraId="294D8C56" w14:textId="77777777" w:rsidR="00C44FA4" w:rsidRPr="00CD5015" w:rsidRDefault="00F25088" w:rsidP="00C44FA4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 xml:space="preserve">2. Predmet nabave: </w:t>
      </w:r>
      <w:r w:rsidR="00C44FA4">
        <w:rPr>
          <w:rFonts w:ascii="Times New Roman" w:hAnsi="Times New Roman" w:cs="Times New Roman"/>
          <w:b/>
        </w:rPr>
        <w:t>Implementacija GIS sustava za upravljanje komunalnom naknadom,  JEN-47/2026</w:t>
      </w:r>
    </w:p>
    <w:p w14:paraId="6792E258" w14:textId="1F0D975C" w:rsidR="00F25088" w:rsidRPr="007B661B" w:rsidRDefault="00F25088" w:rsidP="00F25088">
      <w:pPr>
        <w:rPr>
          <w:rFonts w:ascii="Times New Roman" w:hAnsi="Times New Roman" w:cs="Times New Roman"/>
          <w:b/>
        </w:rPr>
      </w:pPr>
    </w:p>
    <w:p w14:paraId="090233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3. Ponuditelj </w:t>
      </w:r>
    </w:p>
    <w:p w14:paraId="346C139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3139753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04523FC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4. Podaci o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 xml:space="preserve"> (ako Ponuditelj namjerava ustupiti dio ugovora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>)</w:t>
      </w:r>
    </w:p>
    <w:p w14:paraId="62669B9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Naziv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>: .......................................................................................................................</w:t>
      </w:r>
    </w:p>
    <w:p w14:paraId="156C2DA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722016D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54181DC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Broj računa/IBAN: ............................................... kod banke :........................................................</w:t>
      </w:r>
    </w:p>
    <w:p w14:paraId="3C3B2AA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Adresa:……………………………………………………………………………………………</w:t>
      </w:r>
    </w:p>
    <w:p w14:paraId="44DFBD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Tel:..........................................................  E-mail:………………………………………………..</w:t>
      </w:r>
    </w:p>
    <w:p w14:paraId="566775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5A21F8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645595C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42608694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Vrijednost (EUR): ................................................................................................................................</w:t>
      </w:r>
    </w:p>
    <w:p w14:paraId="0C17C2F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Postotni dio ugovora o  nabavi koji se daje u podugovor: .................................................................</w:t>
      </w:r>
    </w:p>
    <w:p w14:paraId="069E75F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820331D" w14:textId="791AE8FA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Datum,  …………………202</w:t>
      </w:r>
      <w:r w:rsidR="001053EE">
        <w:rPr>
          <w:rFonts w:ascii="Times New Roman" w:hAnsi="Times New Roman" w:cs="Times New Roman"/>
        </w:rPr>
        <w:t>6</w:t>
      </w:r>
      <w:r w:rsidRPr="00F25088">
        <w:rPr>
          <w:rFonts w:ascii="Times New Roman" w:hAnsi="Times New Roman" w:cs="Times New Roman"/>
        </w:rPr>
        <w:t>. godine</w:t>
      </w:r>
    </w:p>
    <w:p w14:paraId="5655A3B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Ponuditelj:</w:t>
      </w:r>
    </w:p>
    <w:p w14:paraId="2E76AEE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A216ED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MP              _________________________</w:t>
      </w:r>
    </w:p>
    <w:p w14:paraId="0FA64FE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(potpis ovlaštene osobe)</w:t>
      </w:r>
    </w:p>
    <w:p w14:paraId="7A53246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2A98AE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</w:t>
      </w:r>
    </w:p>
    <w:p w14:paraId="1D43360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Napomena:</w:t>
      </w:r>
    </w:p>
    <w:p w14:paraId="4A0570C7" w14:textId="67746F46" w:rsidR="00F25088" w:rsidRPr="00C44FA4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*Ponuditelj koji ima namjeru ustupiti dio ugovora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 xml:space="preserve"> obvezan je ispuniti Obrazac III za svakog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 xml:space="preserve"> te ih priložiti uz Ponudbeni list kao njegov sastavni dio</w:t>
      </w:r>
    </w:p>
    <w:sectPr w:rsidR="00F25088" w:rsidRPr="00C44FA4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59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10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495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6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5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0"/>
    <w:rsid w:val="00030BF7"/>
    <w:rsid w:val="00040BDF"/>
    <w:rsid w:val="000511EE"/>
    <w:rsid w:val="000663B4"/>
    <w:rsid w:val="00086F37"/>
    <w:rsid w:val="000937B2"/>
    <w:rsid w:val="000A3ECB"/>
    <w:rsid w:val="001053EE"/>
    <w:rsid w:val="0014573B"/>
    <w:rsid w:val="00171FFF"/>
    <w:rsid w:val="001B4110"/>
    <w:rsid w:val="00214676"/>
    <w:rsid w:val="00232FD7"/>
    <w:rsid w:val="00235B78"/>
    <w:rsid w:val="00274766"/>
    <w:rsid w:val="002954CF"/>
    <w:rsid w:val="002F5269"/>
    <w:rsid w:val="00355391"/>
    <w:rsid w:val="003777CB"/>
    <w:rsid w:val="0043799E"/>
    <w:rsid w:val="00446488"/>
    <w:rsid w:val="004D3D11"/>
    <w:rsid w:val="005015C6"/>
    <w:rsid w:val="005178E3"/>
    <w:rsid w:val="006040A6"/>
    <w:rsid w:val="00642FD8"/>
    <w:rsid w:val="006B1A89"/>
    <w:rsid w:val="0072243D"/>
    <w:rsid w:val="00723A23"/>
    <w:rsid w:val="0074599E"/>
    <w:rsid w:val="00777B77"/>
    <w:rsid w:val="00797F7E"/>
    <w:rsid w:val="007B661B"/>
    <w:rsid w:val="007D5DE2"/>
    <w:rsid w:val="007D761D"/>
    <w:rsid w:val="008909B8"/>
    <w:rsid w:val="008950C4"/>
    <w:rsid w:val="008F3D47"/>
    <w:rsid w:val="008F5B82"/>
    <w:rsid w:val="009265F5"/>
    <w:rsid w:val="00926CC0"/>
    <w:rsid w:val="009A6290"/>
    <w:rsid w:val="009C5D9E"/>
    <w:rsid w:val="009D223F"/>
    <w:rsid w:val="00A23A18"/>
    <w:rsid w:val="00A518F2"/>
    <w:rsid w:val="00A642CA"/>
    <w:rsid w:val="00AA7E64"/>
    <w:rsid w:val="00AB2E30"/>
    <w:rsid w:val="00AC3713"/>
    <w:rsid w:val="00B04016"/>
    <w:rsid w:val="00B16DB3"/>
    <w:rsid w:val="00B47570"/>
    <w:rsid w:val="00B55927"/>
    <w:rsid w:val="00BB3ED6"/>
    <w:rsid w:val="00C44FA4"/>
    <w:rsid w:val="00C60B2B"/>
    <w:rsid w:val="00C95385"/>
    <w:rsid w:val="00CB5106"/>
    <w:rsid w:val="00CD5015"/>
    <w:rsid w:val="00CE4B3B"/>
    <w:rsid w:val="00CF0A72"/>
    <w:rsid w:val="00CF5057"/>
    <w:rsid w:val="00D135FE"/>
    <w:rsid w:val="00D41EF5"/>
    <w:rsid w:val="00D67CE7"/>
    <w:rsid w:val="00DA3D6A"/>
    <w:rsid w:val="00DC6D53"/>
    <w:rsid w:val="00DE2370"/>
    <w:rsid w:val="00E163CC"/>
    <w:rsid w:val="00E22410"/>
    <w:rsid w:val="00E54F7C"/>
    <w:rsid w:val="00F221A8"/>
    <w:rsid w:val="00F25088"/>
    <w:rsid w:val="00F27B72"/>
    <w:rsid w:val="00F47A28"/>
    <w:rsid w:val="00FA652D"/>
    <w:rsid w:val="00FC62DC"/>
    <w:rsid w:val="00FE5664"/>
    <w:rsid w:val="00FF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943"/>
  <w15:docId w15:val="{28292DC5-2CF7-48C6-BBB2-8DBCDD0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F2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Agneza Novoselac</cp:lastModifiedBy>
  <cp:revision>2</cp:revision>
  <cp:lastPrinted>2025-03-03T07:16:00Z</cp:lastPrinted>
  <dcterms:created xsi:type="dcterms:W3CDTF">2026-07-14T12:47:00Z</dcterms:created>
  <dcterms:modified xsi:type="dcterms:W3CDTF">2026-07-14T12:47:00Z</dcterms:modified>
</cp:coreProperties>
</file>