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3115884D" w14:textId="1A9F5C7B" w:rsidR="00CF2F95" w:rsidRPr="00920167" w:rsidRDefault="00F25088" w:rsidP="00CF2F95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</w:t>
      </w:r>
      <w:r w:rsidR="00B5659C">
        <w:rPr>
          <w:rFonts w:ascii="Times New Roman" w:hAnsi="Times New Roman" w:cs="Times New Roman"/>
          <w:b/>
        </w:rPr>
        <w:t>Adaptacija stambene jedinice u vlasništvu Grada Otoka, JEN-48/2026</w:t>
      </w:r>
    </w:p>
    <w:p w14:paraId="4BB876A6" w14:textId="221ABFC0" w:rsidR="00F25088" w:rsidRPr="00CD5015" w:rsidRDefault="00F25088" w:rsidP="00F25088">
      <w:pPr>
        <w:rPr>
          <w:rFonts w:ascii="Times New Roman" w:hAnsi="Times New Roman" w:cs="Times New Roman"/>
          <w:b/>
        </w:rPr>
      </w:pP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584D2A5E" w14:textId="249E94A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Sudjelovanje podizvoditelja: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1B98DB9" w14:textId="77777777" w:rsidR="00B5659C" w:rsidRPr="00920167" w:rsidRDefault="00F25088" w:rsidP="00B5659C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Kojom izjavljujemo da u postupku nabave:</w:t>
      </w:r>
      <w:r w:rsidR="00CD5015" w:rsidRPr="00CD5015">
        <w:rPr>
          <w:rFonts w:ascii="Times New Roman" w:hAnsi="Times New Roman" w:cs="Times New Roman"/>
          <w:b/>
        </w:rPr>
        <w:t xml:space="preserve"> </w:t>
      </w:r>
      <w:r w:rsidR="00B5659C">
        <w:rPr>
          <w:rFonts w:ascii="Times New Roman" w:hAnsi="Times New Roman" w:cs="Times New Roman"/>
          <w:b/>
        </w:rPr>
        <w:t>Adaptacija stambene jedinice u vlasništvu Grada Otoka, JEN-48/2026</w:t>
      </w:r>
    </w:p>
    <w:p w14:paraId="0EAE6A7C" w14:textId="067ECB73" w:rsidR="004F09B6" w:rsidRPr="00920167" w:rsidRDefault="004F09B6" w:rsidP="004F09B6">
      <w:pPr>
        <w:spacing w:after="0"/>
        <w:jc w:val="both"/>
        <w:rPr>
          <w:rFonts w:ascii="Times New Roman" w:hAnsi="Times New Roman" w:cs="Times New Roman"/>
          <w:b/>
        </w:rPr>
      </w:pPr>
    </w:p>
    <w:p w14:paraId="647955CE" w14:textId="5437CC52" w:rsidR="00CF2F95" w:rsidRPr="00920167" w:rsidRDefault="00CF2F95" w:rsidP="00CF2F95">
      <w:pPr>
        <w:spacing w:after="0"/>
        <w:rPr>
          <w:rFonts w:ascii="Times New Roman" w:hAnsi="Times New Roman" w:cs="Times New Roman"/>
          <w:b/>
        </w:rPr>
      </w:pP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1CB6F4F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6B0892B8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51E83A35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11B67E93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370237F1" w14:textId="42F19DB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Podaci o podizvoditelju</w:t>
      </w:r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56924403" w14:textId="77777777" w:rsidR="00B5659C" w:rsidRPr="00920167" w:rsidRDefault="00F25088" w:rsidP="00B5659C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B5659C">
        <w:rPr>
          <w:rFonts w:ascii="Times New Roman" w:hAnsi="Times New Roman" w:cs="Times New Roman"/>
          <w:b/>
        </w:rPr>
        <w:t>Adaptacija stambene jedinice u vlasništvu Grada Otoka, JEN-48/2026</w:t>
      </w:r>
    </w:p>
    <w:p w14:paraId="31FDA805" w14:textId="4447FA69" w:rsidR="004F09B6" w:rsidRPr="00920167" w:rsidRDefault="004F09B6" w:rsidP="004F09B6">
      <w:pPr>
        <w:spacing w:after="0"/>
        <w:jc w:val="both"/>
        <w:rPr>
          <w:rFonts w:ascii="Times New Roman" w:hAnsi="Times New Roman" w:cs="Times New Roman"/>
          <w:b/>
        </w:rPr>
      </w:pPr>
    </w:p>
    <w:p w14:paraId="6792E258" w14:textId="6B23A5ED" w:rsidR="00F25088" w:rsidRPr="007B661B" w:rsidRDefault="00F25088" w:rsidP="00CF2F95">
      <w:pPr>
        <w:spacing w:after="0"/>
        <w:rPr>
          <w:rFonts w:ascii="Times New Roman" w:hAnsi="Times New Roman" w:cs="Times New Roman"/>
          <w:b/>
        </w:rPr>
      </w:pP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4A0570C7" w14:textId="51A15455" w:rsidR="00F25088" w:rsidRPr="004F09B6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*Ponuditelj koji ima namjeru ustupiti dio ugovora podizvoditelju obvezan je ispuniti Obrazac III za svakog podizvoditelja te ih priložiti uz Ponudbeni list kao njegov sastavni dio</w:t>
      </w:r>
    </w:p>
    <w:sectPr w:rsidR="00F25088" w:rsidRPr="004F09B6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053EE"/>
    <w:rsid w:val="0014573B"/>
    <w:rsid w:val="00171FFF"/>
    <w:rsid w:val="00187671"/>
    <w:rsid w:val="001B4110"/>
    <w:rsid w:val="00232FD7"/>
    <w:rsid w:val="00235B78"/>
    <w:rsid w:val="00274766"/>
    <w:rsid w:val="002954CF"/>
    <w:rsid w:val="002F5269"/>
    <w:rsid w:val="00355391"/>
    <w:rsid w:val="003777CB"/>
    <w:rsid w:val="00395645"/>
    <w:rsid w:val="0043799E"/>
    <w:rsid w:val="00437F10"/>
    <w:rsid w:val="00446488"/>
    <w:rsid w:val="004F09B6"/>
    <w:rsid w:val="005015C6"/>
    <w:rsid w:val="005178E3"/>
    <w:rsid w:val="00524288"/>
    <w:rsid w:val="006040A6"/>
    <w:rsid w:val="00642FD8"/>
    <w:rsid w:val="00677A2F"/>
    <w:rsid w:val="006B1A89"/>
    <w:rsid w:val="0072243D"/>
    <w:rsid w:val="00723A23"/>
    <w:rsid w:val="0074599E"/>
    <w:rsid w:val="00777B77"/>
    <w:rsid w:val="00797F7E"/>
    <w:rsid w:val="007B661B"/>
    <w:rsid w:val="007D5DE2"/>
    <w:rsid w:val="007D761D"/>
    <w:rsid w:val="008909B8"/>
    <w:rsid w:val="008950C4"/>
    <w:rsid w:val="008F3D47"/>
    <w:rsid w:val="008F5B82"/>
    <w:rsid w:val="009265F5"/>
    <w:rsid w:val="00926CC0"/>
    <w:rsid w:val="009437A6"/>
    <w:rsid w:val="009A6290"/>
    <w:rsid w:val="009C5D9E"/>
    <w:rsid w:val="00A23A18"/>
    <w:rsid w:val="00A518F2"/>
    <w:rsid w:val="00A642CA"/>
    <w:rsid w:val="00AA7E64"/>
    <w:rsid w:val="00AB2E30"/>
    <w:rsid w:val="00AC3713"/>
    <w:rsid w:val="00B04016"/>
    <w:rsid w:val="00B16DB3"/>
    <w:rsid w:val="00B47570"/>
    <w:rsid w:val="00B55927"/>
    <w:rsid w:val="00B5659C"/>
    <w:rsid w:val="00BB3ED6"/>
    <w:rsid w:val="00C60B2B"/>
    <w:rsid w:val="00C95385"/>
    <w:rsid w:val="00CB5106"/>
    <w:rsid w:val="00CD5015"/>
    <w:rsid w:val="00CE4B3B"/>
    <w:rsid w:val="00CF0A72"/>
    <w:rsid w:val="00CF2F95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168CC"/>
    <w:rsid w:val="00F221A8"/>
    <w:rsid w:val="00F25088"/>
    <w:rsid w:val="00F27B72"/>
    <w:rsid w:val="00F47A28"/>
    <w:rsid w:val="00FC62DC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2</cp:revision>
  <cp:lastPrinted>2025-03-03T07:16:00Z</cp:lastPrinted>
  <dcterms:created xsi:type="dcterms:W3CDTF">2026-07-14T12:08:00Z</dcterms:created>
  <dcterms:modified xsi:type="dcterms:W3CDTF">2026-07-14T12:08:00Z</dcterms:modified>
</cp:coreProperties>
</file>